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96ECE" w14:textId="64D06B0C" w:rsidR="00B560B4" w:rsidRPr="00B560B4" w:rsidRDefault="00B560B4" w:rsidP="00B560B4">
      <w:r w:rsidRPr="00B560B4">
        <w:t>Η </w:t>
      </w:r>
      <w:r w:rsidRPr="00B560B4">
        <w:rPr>
          <w:b/>
          <w:bCs/>
        </w:rPr>
        <w:t>Ευλαμπία Τσιρέλη</w:t>
      </w:r>
      <w:r w:rsidRPr="00B560B4">
        <w:t> είναι συγγραφέας</w:t>
      </w:r>
      <w:r>
        <w:t xml:space="preserve"> (</w:t>
      </w:r>
      <w:r w:rsidRPr="00B560B4">
        <w:t>εκδόσεις Ίκαρος, Αρμός, Ελληνική Βιβλική Εταιρία)</w:t>
      </w:r>
      <w:r>
        <w:t xml:space="preserve">, διδάκτωρ ΑΠΘ και </w:t>
      </w:r>
      <w:r>
        <w:rPr>
          <w:lang w:val="en-US"/>
        </w:rPr>
        <w:t>Yale</w:t>
      </w:r>
      <w:r w:rsidRPr="00B560B4">
        <w:t xml:space="preserve"> </w:t>
      </w:r>
      <w:r>
        <w:rPr>
          <w:lang w:val="en-US"/>
        </w:rPr>
        <w:t>Artist</w:t>
      </w:r>
      <w:r w:rsidRPr="00B560B4">
        <w:t>-</w:t>
      </w:r>
      <w:r>
        <w:rPr>
          <w:lang w:val="en-US"/>
        </w:rPr>
        <w:t>in</w:t>
      </w:r>
      <w:r w:rsidRPr="00B560B4">
        <w:t>-</w:t>
      </w:r>
      <w:r>
        <w:rPr>
          <w:lang w:val="en-US"/>
        </w:rPr>
        <w:t>Residence</w:t>
      </w:r>
      <w:r w:rsidRPr="00B560B4">
        <w:t xml:space="preserve">. </w:t>
      </w:r>
      <w:r w:rsidRPr="00B560B4">
        <w:t xml:space="preserve"> </w:t>
      </w:r>
      <w:r>
        <w:rPr>
          <w:lang w:bidi="he-IL"/>
        </w:rPr>
        <w:t xml:space="preserve">Γράφει </w:t>
      </w:r>
      <w:r w:rsidRPr="00B560B4">
        <w:t>επιστημονικ</w:t>
      </w:r>
      <w:r>
        <w:t>ά</w:t>
      </w:r>
      <w:r w:rsidRPr="00B560B4">
        <w:t xml:space="preserve"> και λογοτεχνικ</w:t>
      </w:r>
      <w:r>
        <w:t>ά</w:t>
      </w:r>
      <w:r w:rsidRPr="00B560B4">
        <w:t xml:space="preserve"> </w:t>
      </w:r>
      <w:r w:rsidRPr="00B560B4">
        <w:t>δοκίμι</w:t>
      </w:r>
      <w:r>
        <w:t>α</w:t>
      </w:r>
      <w:r w:rsidRPr="00B560B4">
        <w:t>, παιδικ</w:t>
      </w:r>
      <w:r>
        <w:t>ά</w:t>
      </w:r>
      <w:r w:rsidRPr="00B560B4">
        <w:t xml:space="preserve"> βιβλί</w:t>
      </w:r>
      <w:r>
        <w:t>α</w:t>
      </w:r>
      <w:r w:rsidRPr="00B560B4">
        <w:t>, πεζογραφία μικρής φόρμας, και ποίηση</w:t>
      </w:r>
      <w:r>
        <w:t>.</w:t>
      </w:r>
      <w:r w:rsidRPr="00B560B4">
        <w:t xml:space="preserve"> Το παιδικό της μυθιστόρημα “Οικογένεια Άντερσον” ήταν υποψήφιο στη Βραχεία Λίστα των Βραβείων του Ελληνικού IBBY 2025. Ποιήματά της έχουν εκδοθεί στα ελληνικά, στα αγγλικά και στα εβραϊκά.</w:t>
      </w:r>
    </w:p>
    <w:p w14:paraId="248CC9CD" w14:textId="3181875B" w:rsidR="00B560B4" w:rsidRPr="00B560B4" w:rsidRDefault="00B560B4" w:rsidP="00B560B4">
      <w:r>
        <w:t>Δ</w:t>
      </w:r>
      <w:r w:rsidRPr="00B560B4">
        <w:t>ιδάσκει λογοτεχνική γραφή</w:t>
      </w:r>
      <w:r>
        <w:t xml:space="preserve"> </w:t>
      </w:r>
      <w:r w:rsidRPr="00B560B4">
        <w:t xml:space="preserve">από το 2014 σε ενήλικες </w:t>
      </w:r>
      <w:r>
        <w:t>στο ιδιωτικό της Εργαστήρι, και α</w:t>
      </w:r>
      <w:r w:rsidRPr="00B560B4">
        <w:t xml:space="preserve">πό το 2017 σε εφήβους </w:t>
      </w:r>
      <w:r>
        <w:t>και παιδιά</w:t>
      </w:r>
      <w:r w:rsidRPr="00B560B4">
        <w:t>. Επιμελείται συλλογικές και προσωπικές εκδόσεις (πεζογραφία, ποίηση, παιδικό βιβλίο, δοκίμιο) και μεταφράζει λογοτεχνία και δοκίμιο</w:t>
      </w:r>
      <w:r>
        <w:t>, ενώ σ</w:t>
      </w:r>
      <w:r w:rsidRPr="00B560B4">
        <w:t>υντονίζει εκπαιδευτικά δημιουργικά εργαστήρια και ομίλους δημιουργικής γραφής. Μαθητές της έχουν διακριθεί σε πανελλήνιους διαγωνισμούς διηγήματος και έχουν εκδώσει προσωπικά βιβλία.</w:t>
      </w:r>
    </w:p>
    <w:p w14:paraId="08E42821" w14:textId="34FAA17F" w:rsidR="00B560B4" w:rsidRPr="00B560B4" w:rsidRDefault="00B560B4" w:rsidP="00B560B4">
      <w:r w:rsidRPr="00B560B4">
        <w:t xml:space="preserve">Έχει διδάξει στην τριτοβάθμια και δευτεροβάθμια εκπαίδευση, και έχει διατελέσει </w:t>
      </w:r>
      <w:proofErr w:type="spellStart"/>
      <w:r w:rsidRPr="00B560B4">
        <w:t>επιμορφώτρια</w:t>
      </w:r>
      <w:proofErr w:type="spellEnd"/>
      <w:r w:rsidRPr="00B560B4">
        <w:t xml:space="preserve"> εκπαιδευτικών πρωτοβάθμιας και δευτεροβάθμιας εκπαίδευσης. Είναι συγγραφέας των νέων σχολικών εγχειριδίων των Θρησκευτικών του Δημοτικού. </w:t>
      </w:r>
    </w:p>
    <w:p w14:paraId="55071083" w14:textId="1624D12B" w:rsidR="00B560B4" w:rsidRDefault="00B560B4" w:rsidP="00B560B4">
      <w:r>
        <w:t>Σ</w:t>
      </w:r>
      <w:r w:rsidRPr="00B560B4">
        <w:t xml:space="preserve">υνεργάζεται με τη Χ.Α.Ν.Θ. ως εισηγήτρια σεμιναρίων δημιουργικής γραφής και </w:t>
      </w:r>
      <w:proofErr w:type="spellStart"/>
      <w:r w:rsidRPr="00B560B4">
        <w:t>εκπονήτρια</w:t>
      </w:r>
      <w:proofErr w:type="spellEnd"/>
      <w:r w:rsidRPr="00B560B4">
        <w:t> εκπαιδευτικών προγραμμάτων</w:t>
      </w:r>
      <w:r>
        <w:t>.</w:t>
      </w:r>
    </w:p>
    <w:p w14:paraId="18750CAC" w14:textId="1A8E813D" w:rsidR="00B560B4" w:rsidRPr="00B560B4" w:rsidRDefault="00B560B4" w:rsidP="00B560B4">
      <w:pPr>
        <w:rPr>
          <w:lang w:val="en-US"/>
        </w:rPr>
      </w:pPr>
      <w:r>
        <w:t xml:space="preserve">Περισσότερα για το βιογραφικό της μπορείτε να δείτε εδώ </w:t>
      </w:r>
      <w:r w:rsidRPr="00B560B4">
        <w:t>https://evlampiatsireli.com/viografiko/</w:t>
      </w:r>
    </w:p>
    <w:p w14:paraId="2DCDBD06" w14:textId="36BF7AB7" w:rsidR="00B560B4" w:rsidRPr="00B560B4" w:rsidRDefault="00B560B4" w:rsidP="00B560B4">
      <w:r>
        <w:t>Και για τα βιβλία της εδώ</w:t>
      </w:r>
      <w:r w:rsidRPr="00B560B4">
        <w:t xml:space="preserve"> </w:t>
      </w:r>
      <w:r w:rsidRPr="00B560B4">
        <w:t>https://bookpoint.gr/contributors/1096669/%CE%A4%CF%83%CE%B9%CF%81%CE%AD%CE%BB%CE%B7-%CE%95%CF%85%CE%BB%CE%B1%CE%BC%CF%80%CE%AF%CE%B1.html#all</w:t>
      </w:r>
      <w:r>
        <w:t xml:space="preserve"> </w:t>
      </w:r>
    </w:p>
    <w:p w14:paraId="2879389B" w14:textId="77777777" w:rsidR="00EE2A9D" w:rsidRDefault="00EE2A9D"/>
    <w:sectPr w:rsidR="00EE2A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C48"/>
    <w:rsid w:val="006175F0"/>
    <w:rsid w:val="006B14DA"/>
    <w:rsid w:val="007C5C48"/>
    <w:rsid w:val="00AD4D65"/>
    <w:rsid w:val="00B560B4"/>
    <w:rsid w:val="00EE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B7EE"/>
  <w15:chartTrackingRefBased/>
  <w15:docId w15:val="{B17B3033-88E2-41CC-B9C6-081405236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C5C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C5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C5C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C5C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C5C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C5C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C5C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C5C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C5C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C5C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C5C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C5C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C5C4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C5C4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C5C4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C5C4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C5C4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C5C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C5C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C5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C5C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C5C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C5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C5C4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C5C4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C5C4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C5C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C5C4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C5C48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B560B4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560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Evlampia Tsireli</dc:creator>
  <cp:keywords/>
  <dc:description/>
  <cp:lastModifiedBy>Evlampia Tsireli</cp:lastModifiedBy>
  <cp:revision>2</cp:revision>
  <dcterms:created xsi:type="dcterms:W3CDTF">2026-08-25T14:19:00Z</dcterms:created>
  <dcterms:modified xsi:type="dcterms:W3CDTF">2026-08-25T14:26:00Z</dcterms:modified>
</cp:coreProperties>
</file>